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B2AB" w14:textId="7DA9551C" w:rsidR="008A2543" w:rsidRPr="008B57E6" w:rsidRDefault="008A2543"/>
    <w:p w14:paraId="0300BAB5" w14:textId="77777777" w:rsidR="008B57E6" w:rsidRPr="008B57E6" w:rsidRDefault="008B57E6" w:rsidP="008B57E6">
      <w:pPr>
        <w:tabs>
          <w:tab w:val="left" w:pos="2960"/>
          <w:tab w:val="center" w:pos="4536"/>
        </w:tabs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8B57E6"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1E37C4DC" wp14:editId="5C87ED8F">
            <wp:simplePos x="0" y="0"/>
            <wp:positionH relativeFrom="margin">
              <wp:align>left</wp:align>
            </wp:positionH>
            <wp:positionV relativeFrom="paragraph">
              <wp:posOffset>-314325</wp:posOffset>
            </wp:positionV>
            <wp:extent cx="1193800" cy="1546466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546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57E6">
        <w:rPr>
          <w:rFonts w:ascii="Arial" w:hAnsi="Arial" w:cs="Arial"/>
          <w:b/>
          <w:bCs/>
          <w:sz w:val="28"/>
          <w:szCs w:val="28"/>
        </w:rPr>
        <w:t>Association Africaine de l’Eau</w:t>
      </w:r>
    </w:p>
    <w:p w14:paraId="4E0761EF" w14:textId="77777777" w:rsidR="008B57E6" w:rsidRPr="008B57E6" w:rsidRDefault="008B57E6" w:rsidP="008B57E6">
      <w:pPr>
        <w:tabs>
          <w:tab w:val="left" w:pos="2960"/>
          <w:tab w:val="center" w:pos="4536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8B57E6">
        <w:rPr>
          <w:rFonts w:ascii="Arial" w:hAnsi="Arial" w:cs="Arial"/>
          <w:b/>
          <w:bCs/>
          <w:sz w:val="28"/>
          <w:szCs w:val="28"/>
        </w:rPr>
        <w:t xml:space="preserve">        1</w:t>
      </w:r>
      <w:r w:rsidRPr="008B57E6">
        <w:rPr>
          <w:rFonts w:ascii="Arial" w:hAnsi="Arial" w:cs="Arial"/>
          <w:b/>
          <w:bCs/>
          <w:sz w:val="28"/>
          <w:szCs w:val="28"/>
          <w:vertAlign w:val="superscript"/>
        </w:rPr>
        <w:t>er</w:t>
      </w:r>
      <w:r w:rsidRPr="008B57E6">
        <w:rPr>
          <w:rFonts w:ascii="Arial" w:hAnsi="Arial" w:cs="Arial"/>
          <w:b/>
          <w:bCs/>
          <w:sz w:val="28"/>
          <w:szCs w:val="28"/>
        </w:rPr>
        <w:t xml:space="preserve"> Congrès Digital </w:t>
      </w:r>
    </w:p>
    <w:p w14:paraId="0C44DFCD" w14:textId="77777777" w:rsidR="008B57E6" w:rsidRPr="008B57E6" w:rsidRDefault="008B57E6" w:rsidP="008B57E6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8B57E6">
        <w:rPr>
          <w:rFonts w:ascii="Arial" w:hAnsi="Arial" w:cs="Arial"/>
          <w:sz w:val="28"/>
          <w:szCs w:val="28"/>
        </w:rPr>
        <w:t xml:space="preserve">   </w:t>
      </w:r>
      <w:r w:rsidRPr="008B57E6">
        <w:rPr>
          <w:rFonts w:ascii="Arial" w:hAnsi="Arial" w:cs="Arial"/>
          <w:sz w:val="24"/>
          <w:szCs w:val="24"/>
        </w:rPr>
        <w:t xml:space="preserve">    </w:t>
      </w:r>
      <w:r w:rsidRPr="008B57E6">
        <w:rPr>
          <w:rFonts w:ascii="Arial" w:hAnsi="Arial" w:cs="Arial"/>
          <w:sz w:val="24"/>
          <w:szCs w:val="24"/>
          <w:lang w:val="en-US"/>
        </w:rPr>
        <w:t>22</w:t>
      </w:r>
      <w:r w:rsidRPr="008B57E6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8B57E6">
        <w:rPr>
          <w:rFonts w:ascii="Arial" w:hAnsi="Arial" w:cs="Arial"/>
          <w:sz w:val="24"/>
          <w:szCs w:val="24"/>
          <w:lang w:val="en-US"/>
        </w:rPr>
        <w:t xml:space="preserve">– 29 </w:t>
      </w:r>
      <w:proofErr w:type="spellStart"/>
      <w:r w:rsidRPr="008B57E6">
        <w:rPr>
          <w:rFonts w:ascii="Arial" w:hAnsi="Arial" w:cs="Arial"/>
          <w:sz w:val="24"/>
          <w:szCs w:val="24"/>
          <w:lang w:val="en-US"/>
        </w:rPr>
        <w:t>juillet</w:t>
      </w:r>
      <w:proofErr w:type="spellEnd"/>
      <w:r w:rsidRPr="008B57E6">
        <w:rPr>
          <w:rFonts w:ascii="Arial" w:hAnsi="Arial" w:cs="Arial"/>
          <w:sz w:val="24"/>
          <w:szCs w:val="24"/>
          <w:lang w:val="en-US"/>
        </w:rPr>
        <w:t xml:space="preserve"> 2022</w:t>
      </w:r>
    </w:p>
    <w:p w14:paraId="494A7B03" w14:textId="77777777" w:rsidR="008B57E6" w:rsidRPr="008B57E6" w:rsidRDefault="008B57E6" w:rsidP="008B57E6">
      <w:pPr>
        <w:jc w:val="center"/>
        <w:rPr>
          <w:rFonts w:ascii="Arial" w:hAnsi="Arial" w:cs="Arial"/>
          <w:lang w:val="en-US"/>
        </w:rPr>
      </w:pPr>
      <w:r w:rsidRPr="008B57E6">
        <w:rPr>
          <w:rFonts w:ascii="Arial" w:hAnsi="Arial" w:cs="Arial"/>
          <w:sz w:val="24"/>
          <w:szCs w:val="24"/>
          <w:lang w:val="en-US"/>
        </w:rPr>
        <w:t xml:space="preserve">        </w:t>
      </w:r>
      <w:r w:rsidRPr="008B57E6">
        <w:rPr>
          <w:rFonts w:ascii="Arial" w:hAnsi="Arial" w:cs="Arial"/>
          <w:lang w:val="en-US"/>
        </w:rPr>
        <w:t>---------------------------------------------</w:t>
      </w:r>
    </w:p>
    <w:p w14:paraId="495DFD21" w14:textId="77777777" w:rsidR="008B57E6" w:rsidRPr="008B57E6" w:rsidRDefault="008B57E6" w:rsidP="008B57E6">
      <w:pPr>
        <w:jc w:val="center"/>
        <w:rPr>
          <w:rFonts w:ascii="Arial" w:hAnsi="Arial" w:cs="Arial"/>
          <w:b/>
          <w:bCs/>
          <w:lang w:val="en-US"/>
        </w:rPr>
      </w:pPr>
      <w:r w:rsidRPr="008B57E6">
        <w:rPr>
          <w:rFonts w:ascii="Arial" w:hAnsi="Arial" w:cs="Arial"/>
          <w:b/>
          <w:bCs/>
          <w:lang w:val="en-US"/>
        </w:rPr>
        <w:t xml:space="preserve">     Résumé de communication</w:t>
      </w:r>
    </w:p>
    <w:tbl>
      <w:tblPr>
        <w:tblStyle w:val="Grilledutableau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B57E6" w:rsidRPr="008B57E6" w14:paraId="33C41A7E" w14:textId="77777777" w:rsidTr="008B57E6">
        <w:trPr>
          <w:trHeight w:val="841"/>
        </w:trPr>
        <w:tc>
          <w:tcPr>
            <w:tcW w:w="2122" w:type="dxa"/>
            <w:vAlign w:val="center"/>
          </w:tcPr>
          <w:p w14:paraId="35C4A911" w14:textId="77777777" w:rsidR="008B57E6" w:rsidRPr="008B57E6" w:rsidRDefault="008B57E6" w:rsidP="008B57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B57E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Titre</w:t>
            </w:r>
            <w:proofErr w:type="spellEnd"/>
            <w:r w:rsidRPr="008B57E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la communication</w:t>
            </w:r>
          </w:p>
        </w:tc>
        <w:tc>
          <w:tcPr>
            <w:tcW w:w="6940" w:type="dxa"/>
            <w:vAlign w:val="center"/>
          </w:tcPr>
          <w:p w14:paraId="5496AEFE" w14:textId="77777777" w:rsidR="008B57E6" w:rsidRPr="008B57E6" w:rsidRDefault="008B57E6" w:rsidP="008B57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57E6">
              <w:rPr>
                <w:rFonts w:ascii="Arial" w:hAnsi="Arial" w:cs="Arial"/>
                <w:sz w:val="18"/>
                <w:szCs w:val="18"/>
              </w:rPr>
              <w:t xml:space="preserve">Exemple : les </w:t>
            </w:r>
            <w:proofErr w:type="spellStart"/>
            <w:r w:rsidRPr="008B57E6">
              <w:rPr>
                <w:rFonts w:ascii="Arial" w:hAnsi="Arial" w:cs="Arial"/>
                <w:sz w:val="18"/>
                <w:szCs w:val="18"/>
              </w:rPr>
              <w:t>systems</w:t>
            </w:r>
            <w:proofErr w:type="spellEnd"/>
            <w:r w:rsidRPr="008B57E6">
              <w:rPr>
                <w:rFonts w:ascii="Arial" w:hAnsi="Arial" w:cs="Arial"/>
                <w:sz w:val="18"/>
                <w:szCs w:val="18"/>
              </w:rPr>
              <w:t xml:space="preserve"> décentralisés comme opportunité pour favoriser l’accès à l’eau dans les villes africaines</w:t>
            </w:r>
          </w:p>
        </w:tc>
      </w:tr>
      <w:tr w:rsidR="008B57E6" w:rsidRPr="008B57E6" w14:paraId="4C4641D0" w14:textId="77777777" w:rsidTr="00E93548">
        <w:tc>
          <w:tcPr>
            <w:tcW w:w="2122" w:type="dxa"/>
            <w:vAlign w:val="center"/>
          </w:tcPr>
          <w:p w14:paraId="053933E9" w14:textId="77777777" w:rsidR="008B57E6" w:rsidRPr="008B57E6" w:rsidRDefault="008B57E6" w:rsidP="008B57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7E6">
              <w:rPr>
                <w:rFonts w:ascii="Arial" w:hAnsi="Arial" w:cs="Arial"/>
                <w:b/>
                <w:bCs/>
                <w:sz w:val="20"/>
                <w:szCs w:val="20"/>
              </w:rPr>
              <w:t>Nom et prénoms du soumissionnaire</w:t>
            </w:r>
          </w:p>
        </w:tc>
        <w:tc>
          <w:tcPr>
            <w:tcW w:w="6940" w:type="dxa"/>
            <w:vAlign w:val="center"/>
          </w:tcPr>
          <w:p w14:paraId="7E8926D7" w14:textId="77777777" w:rsidR="008B57E6" w:rsidRPr="008B57E6" w:rsidRDefault="008B57E6" w:rsidP="008B57E6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EA404F5" w14:textId="77777777" w:rsidR="008B57E6" w:rsidRPr="008B57E6" w:rsidRDefault="008B57E6" w:rsidP="008B57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57E6">
              <w:rPr>
                <w:rFonts w:ascii="Arial" w:hAnsi="Arial" w:cs="Arial"/>
                <w:sz w:val="18"/>
                <w:szCs w:val="18"/>
              </w:rPr>
              <w:t>Exemple : Dr. Marie Olivia Konan</w:t>
            </w:r>
          </w:p>
          <w:p w14:paraId="255F18C7" w14:textId="77777777" w:rsidR="008B57E6" w:rsidRPr="008B57E6" w:rsidRDefault="008B57E6" w:rsidP="008B57E6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57E6" w:rsidRPr="008B57E6" w14:paraId="5637ED55" w14:textId="77777777" w:rsidTr="00E93548">
        <w:tc>
          <w:tcPr>
            <w:tcW w:w="2122" w:type="dxa"/>
            <w:vAlign w:val="center"/>
          </w:tcPr>
          <w:p w14:paraId="3E57B941" w14:textId="77777777" w:rsidR="008B57E6" w:rsidRPr="008B57E6" w:rsidRDefault="008B57E6" w:rsidP="008B57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B57E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Domaine </w:t>
            </w:r>
            <w:proofErr w:type="spellStart"/>
            <w:r w:rsidRPr="008B57E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d’Expertise</w:t>
            </w:r>
            <w:proofErr w:type="spellEnd"/>
          </w:p>
        </w:tc>
        <w:tc>
          <w:tcPr>
            <w:tcW w:w="6940" w:type="dxa"/>
            <w:vAlign w:val="center"/>
          </w:tcPr>
          <w:p w14:paraId="466AD3A5" w14:textId="77777777" w:rsidR="008B57E6" w:rsidRPr="008B57E6" w:rsidRDefault="008B57E6" w:rsidP="008B57E6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B464367" w14:textId="77777777" w:rsidR="008B57E6" w:rsidRPr="008B57E6" w:rsidRDefault="008B57E6" w:rsidP="008B57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57E6">
              <w:rPr>
                <w:rFonts w:ascii="Arial" w:hAnsi="Arial" w:cs="Arial"/>
                <w:sz w:val="18"/>
                <w:szCs w:val="18"/>
              </w:rPr>
              <w:t>Exemple : Experte en qualité de l’eau</w:t>
            </w:r>
          </w:p>
          <w:p w14:paraId="21946D75" w14:textId="77777777" w:rsidR="008B57E6" w:rsidRPr="008B57E6" w:rsidRDefault="008B57E6" w:rsidP="008B57E6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57E6" w:rsidRPr="008B57E6" w14:paraId="16E165F9" w14:textId="77777777" w:rsidTr="00E93548">
        <w:tc>
          <w:tcPr>
            <w:tcW w:w="2122" w:type="dxa"/>
            <w:vAlign w:val="center"/>
          </w:tcPr>
          <w:p w14:paraId="3A98A8D3" w14:textId="77777777" w:rsidR="008B57E6" w:rsidRPr="008B57E6" w:rsidRDefault="008B57E6" w:rsidP="008B57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B57E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Organisation</w:t>
            </w:r>
            <w:proofErr w:type="spellEnd"/>
            <w:r w:rsidRPr="008B57E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40" w:type="dxa"/>
            <w:vAlign w:val="center"/>
          </w:tcPr>
          <w:p w14:paraId="0D91836B" w14:textId="77777777" w:rsidR="008B57E6" w:rsidRPr="008B57E6" w:rsidRDefault="008B57E6" w:rsidP="008B57E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6B4E67" w14:textId="77777777" w:rsidR="008B57E6" w:rsidRPr="008B57E6" w:rsidRDefault="008B57E6" w:rsidP="008B57E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57E6">
              <w:rPr>
                <w:rFonts w:ascii="Arial" w:hAnsi="Arial" w:cs="Arial"/>
                <w:sz w:val="18"/>
                <w:szCs w:val="18"/>
              </w:rPr>
              <w:t>Exemple : Association Africaine de l’Eau (AAE)</w:t>
            </w:r>
          </w:p>
          <w:p w14:paraId="09AB978B" w14:textId="77777777" w:rsidR="008B57E6" w:rsidRPr="008B57E6" w:rsidRDefault="008B57E6" w:rsidP="008B57E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7E6" w:rsidRPr="008B57E6" w14:paraId="1ADB08BE" w14:textId="77777777" w:rsidTr="00E93548">
        <w:tc>
          <w:tcPr>
            <w:tcW w:w="2122" w:type="dxa"/>
            <w:vAlign w:val="center"/>
          </w:tcPr>
          <w:p w14:paraId="6011B6F4" w14:textId="77777777" w:rsidR="008B57E6" w:rsidRPr="008B57E6" w:rsidRDefault="008B57E6" w:rsidP="008B57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B57E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Contact / email</w:t>
            </w:r>
          </w:p>
        </w:tc>
        <w:tc>
          <w:tcPr>
            <w:tcW w:w="6940" w:type="dxa"/>
            <w:vAlign w:val="center"/>
          </w:tcPr>
          <w:p w14:paraId="22A4A302" w14:textId="77777777" w:rsidR="008B57E6" w:rsidRPr="008B57E6" w:rsidRDefault="008B57E6" w:rsidP="008B57E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0E3A94" w14:textId="77777777" w:rsidR="008B57E6" w:rsidRPr="008B57E6" w:rsidRDefault="008B57E6" w:rsidP="008B57E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7E6">
              <w:t xml:space="preserve">Exemple : </w:t>
            </w:r>
            <w:hyperlink r:id="rId5" w:history="1">
              <w:r w:rsidRPr="008B57E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Mkonan@afwa-hq.org</w:t>
              </w:r>
            </w:hyperlink>
          </w:p>
          <w:p w14:paraId="39E9F1BE" w14:textId="77777777" w:rsidR="008B57E6" w:rsidRPr="008B57E6" w:rsidRDefault="008B57E6" w:rsidP="008B57E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7E6">
              <w:rPr>
                <w:rFonts w:ascii="Arial" w:hAnsi="Arial" w:cs="Arial"/>
                <w:sz w:val="20"/>
                <w:szCs w:val="20"/>
              </w:rPr>
              <w:t xml:space="preserve">+225 xx </w:t>
            </w:r>
            <w:proofErr w:type="spellStart"/>
            <w:r w:rsidRPr="008B57E6"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 w:rsidRPr="008B5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7E6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8B5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7E6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8B5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7E6">
              <w:rPr>
                <w:rFonts w:ascii="Arial" w:hAnsi="Arial" w:cs="Arial"/>
                <w:sz w:val="20"/>
                <w:szCs w:val="20"/>
              </w:rPr>
              <w:t>zz</w:t>
            </w:r>
            <w:proofErr w:type="spellEnd"/>
          </w:p>
          <w:p w14:paraId="5EEBE5C8" w14:textId="77777777" w:rsidR="008B57E6" w:rsidRPr="008B57E6" w:rsidRDefault="008B57E6" w:rsidP="008B57E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7E6" w:rsidRPr="008B57E6" w14:paraId="7BF7C107" w14:textId="77777777" w:rsidTr="00E93548">
        <w:tc>
          <w:tcPr>
            <w:tcW w:w="2122" w:type="dxa"/>
            <w:vAlign w:val="center"/>
          </w:tcPr>
          <w:p w14:paraId="5FEB27C1" w14:textId="77777777" w:rsidR="008B57E6" w:rsidRPr="008B57E6" w:rsidRDefault="008B57E6" w:rsidP="008B57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B57E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Rubrique</w:t>
            </w:r>
            <w:proofErr w:type="spellEnd"/>
            <w:r w:rsidRPr="008B57E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8B57E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thème</w:t>
            </w:r>
            <w:proofErr w:type="spellEnd"/>
            <w:r w:rsidRPr="008B57E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/sous-theme</w:t>
            </w:r>
          </w:p>
        </w:tc>
        <w:tc>
          <w:tcPr>
            <w:tcW w:w="6940" w:type="dxa"/>
            <w:vAlign w:val="center"/>
          </w:tcPr>
          <w:p w14:paraId="5B6102EF" w14:textId="77777777" w:rsidR="008B57E6" w:rsidRPr="008B57E6" w:rsidRDefault="008B57E6" w:rsidP="008B57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BA7346" w14:textId="77777777" w:rsidR="008B57E6" w:rsidRPr="008B57E6" w:rsidRDefault="008B57E6" w:rsidP="008B57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57E6">
              <w:rPr>
                <w:rFonts w:ascii="Arial" w:hAnsi="Arial" w:cs="Arial"/>
                <w:sz w:val="20"/>
                <w:szCs w:val="20"/>
              </w:rPr>
              <w:t>Exemple : Accès à l’eau /systèmes de gouvernance et régulations /politique de décentralisation</w:t>
            </w:r>
          </w:p>
          <w:p w14:paraId="12E52637" w14:textId="77777777" w:rsidR="008B57E6" w:rsidRPr="008B57E6" w:rsidRDefault="008B57E6" w:rsidP="008B57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7E6" w:rsidRPr="008B57E6" w14:paraId="5E4BD503" w14:textId="77777777" w:rsidTr="008B57E6">
        <w:trPr>
          <w:trHeight w:val="6408"/>
        </w:trPr>
        <w:tc>
          <w:tcPr>
            <w:tcW w:w="2122" w:type="dxa"/>
            <w:vAlign w:val="center"/>
          </w:tcPr>
          <w:p w14:paraId="6AB51A75" w14:textId="77777777" w:rsidR="008B57E6" w:rsidRPr="008B57E6" w:rsidRDefault="008B57E6" w:rsidP="008B57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B57E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Résumé de la communication</w:t>
            </w:r>
          </w:p>
        </w:tc>
        <w:tc>
          <w:tcPr>
            <w:tcW w:w="6940" w:type="dxa"/>
            <w:vAlign w:val="center"/>
          </w:tcPr>
          <w:p w14:paraId="40C4F084" w14:textId="77777777" w:rsidR="008B57E6" w:rsidRPr="008B57E6" w:rsidRDefault="008B57E6" w:rsidP="008B57E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4331146" w14:textId="77777777" w:rsidR="008A2543" w:rsidRDefault="008A2543"/>
    <w:sectPr w:rsidR="008A2543" w:rsidSect="008B57E6">
      <w:pgSz w:w="12240" w:h="15840"/>
      <w:pgMar w:top="426" w:right="118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43"/>
    <w:rsid w:val="00077B0B"/>
    <w:rsid w:val="003E4820"/>
    <w:rsid w:val="004C7A48"/>
    <w:rsid w:val="008428D9"/>
    <w:rsid w:val="008A2543"/>
    <w:rsid w:val="008B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525B"/>
  <w15:chartTrackingRefBased/>
  <w15:docId w15:val="{29A7048A-12DA-4283-A975-80CA965E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543"/>
    <w:pPr>
      <w:spacing w:after="200" w:line="276" w:lineRule="auto"/>
    </w:pPr>
    <w:rPr>
      <w:rFonts w:ascii="Calibri" w:eastAsia="Times New Roman" w:hAnsi="Calibri" w:cs="Times New Roman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2543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table" w:styleId="Grilledutableau">
    <w:name w:val="Table Grid"/>
    <w:basedOn w:val="TableauNormal"/>
    <w:uiPriority w:val="39"/>
    <w:rsid w:val="008A2543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8A254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5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onan@afwa-hq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NZICKONAN</dc:creator>
  <cp:keywords/>
  <dc:description/>
  <cp:lastModifiedBy>Stéphanie NZICKONAN</cp:lastModifiedBy>
  <cp:revision>2</cp:revision>
  <dcterms:created xsi:type="dcterms:W3CDTF">2022-04-25T07:44:00Z</dcterms:created>
  <dcterms:modified xsi:type="dcterms:W3CDTF">2022-04-25T07:44:00Z</dcterms:modified>
</cp:coreProperties>
</file>